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AA" w:rsidRDefault="005435AA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5AA">
        <w:rPr>
          <w:rFonts w:ascii="Times New Roman" w:hAnsi="Times New Roman" w:cs="Times New Roman"/>
          <w:b/>
          <w:sz w:val="24"/>
          <w:szCs w:val="24"/>
        </w:rPr>
        <w:t>План мероприятий по организации 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школьной столовой </w:t>
      </w:r>
    </w:p>
    <w:p w:rsidR="00D57C0A" w:rsidRDefault="00B20E45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кворчиха</w:t>
      </w:r>
      <w:r w:rsidR="0030272B">
        <w:rPr>
          <w:rFonts w:ascii="Times New Roman" w:hAnsi="Times New Roman" w:cs="Times New Roman"/>
          <w:b/>
          <w:sz w:val="24"/>
          <w:szCs w:val="24"/>
        </w:rPr>
        <w:t xml:space="preserve"> на 2020-21 </w:t>
      </w:r>
      <w:proofErr w:type="spellStart"/>
      <w:r w:rsidR="0030272B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p w:rsidR="005435AA" w:rsidRPr="005435AA" w:rsidRDefault="005435AA" w:rsidP="005435AA">
      <w:pPr>
        <w:rPr>
          <w:rFonts w:ascii="Times New Roman" w:hAnsi="Times New Roman" w:cs="Times New Roman"/>
        </w:rPr>
      </w:pPr>
      <w:r w:rsidRPr="005435AA">
        <w:rPr>
          <w:rFonts w:ascii="Times New Roman" w:hAnsi="Times New Roman" w:cs="Times New Roman"/>
          <w:b/>
        </w:rPr>
        <w:t>ЦЕЛЬ: 1</w:t>
      </w:r>
      <w:r w:rsidRPr="005435AA">
        <w:rPr>
          <w:rFonts w:ascii="Times New Roman" w:hAnsi="Times New Roman" w:cs="Times New Roman"/>
        </w:rPr>
        <w:t>.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5435AA" w:rsidRDefault="005435AA" w:rsidP="005435AA">
      <w:pPr>
        <w:rPr>
          <w:rFonts w:ascii="Times New Roman" w:hAnsi="Times New Roman" w:cs="Times New Roman"/>
        </w:rPr>
      </w:pPr>
      <w:r w:rsidRPr="005435AA">
        <w:rPr>
          <w:rFonts w:ascii="Times New Roman" w:hAnsi="Times New Roman" w:cs="Times New Roman"/>
          <w:b/>
        </w:rPr>
        <w:t xml:space="preserve"> Основные задачи по организации питания</w:t>
      </w:r>
      <w:r w:rsidRPr="005435AA">
        <w:rPr>
          <w:rFonts w:ascii="Times New Roman" w:hAnsi="Times New Roman" w:cs="Times New Roman"/>
        </w:rPr>
        <w:t xml:space="preserve">: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1. Создание благоприятных условий для организации рационального питания обучающихся с привлечением средств родителей (законных представителей);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2. Укрепление и модернизация материальной базы помещений пищеблока школы;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3. Повышение культуры питания;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4. Обеспечение санитарно-гигиенической безопасности питания; </w:t>
      </w:r>
    </w:p>
    <w:p w:rsid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>5. 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5435AA">
        <w:rPr>
          <w:rFonts w:ascii="Times New Roman" w:hAnsi="Times New Roman" w:cs="Times New Roman"/>
          <w:b/>
        </w:rPr>
        <w:t>Организационно-аналитическая работа, информационное обеспечение</w:t>
      </w:r>
    </w:p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817"/>
        <w:gridCol w:w="3782"/>
        <w:gridCol w:w="2290"/>
        <w:gridCol w:w="2682"/>
      </w:tblGrid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290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2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proofErr w:type="gramStart"/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горячего питания.</w:t>
            </w:r>
          </w:p>
        </w:tc>
        <w:tc>
          <w:tcPr>
            <w:tcW w:w="2290" w:type="dxa"/>
          </w:tcPr>
          <w:p w:rsidR="005435AA" w:rsidRPr="00F1481B" w:rsidRDefault="004B46EF" w:rsidP="00302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2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охвату питания учащихся</w:t>
            </w:r>
          </w:p>
        </w:tc>
        <w:tc>
          <w:tcPr>
            <w:tcW w:w="2290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B20E45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5435AA" w:rsidRPr="0030272B" w:rsidRDefault="005435AA" w:rsidP="004B4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совещание — порядок 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организации горячего питания</w:t>
            </w:r>
            <w:proofErr w:type="gramStart"/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0272B">
              <w:rPr>
                <w:rFonts w:ascii="Times New Roman" w:hAnsi="Times New Roman" w:cs="Times New Roman"/>
                <w:sz w:val="24"/>
                <w:szCs w:val="24"/>
              </w:rPr>
              <w:t>бесплатное питание для 1-4 классов.</w:t>
            </w:r>
          </w:p>
        </w:tc>
        <w:tc>
          <w:tcPr>
            <w:tcW w:w="2290" w:type="dxa"/>
          </w:tcPr>
          <w:p w:rsidR="00F1481B" w:rsidRPr="00F1481B" w:rsidRDefault="00F1481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82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6EF" w:rsidRPr="00F1481B" w:rsidRDefault="004B46EF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4B46EF" w:rsidRPr="00F1481B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«Организация питания учащихся школы» по вопросам:</w:t>
            </w:r>
          </w:p>
          <w:p w:rsidR="00B20E45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- охват учащихся горячим питанием</w:t>
            </w:r>
          </w:p>
          <w:p w:rsidR="004B46EF" w:rsidRPr="00F1481B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- соблюдение санитарно - гигиенических требований</w:t>
            </w:r>
            <w:r w:rsidR="004B46EF" w:rsidRPr="00F148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- профилактика инфекционных заболеваний</w:t>
            </w:r>
          </w:p>
        </w:tc>
        <w:tc>
          <w:tcPr>
            <w:tcW w:w="2290" w:type="dxa"/>
          </w:tcPr>
          <w:p w:rsidR="00F1481B" w:rsidRPr="00F1481B" w:rsidRDefault="00F1481B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Раз в 1 четверть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:rsidR="005435AA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школьной комиссии по питанию (учащиеся, педагоги, родители</w:t>
            </w:r>
            <w:r w:rsidR="004A2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2050" w:rsidRPr="00F1481B" w:rsidRDefault="004A2050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-анкетирование родителей и обучающихся по питанию</w:t>
            </w:r>
          </w:p>
        </w:tc>
        <w:tc>
          <w:tcPr>
            <w:tcW w:w="2290" w:type="dxa"/>
          </w:tcPr>
          <w:p w:rsidR="005435AA" w:rsidRPr="00F1481B" w:rsidRDefault="00B30674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B20E45" w:rsidRDefault="00B20E45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2050" w:rsidRPr="00F1481B" w:rsidRDefault="00B20E45" w:rsidP="00B20E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ежедневного </w:t>
            </w:r>
            <w:proofErr w:type="gramStart"/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столовой администрацией школы, проведение целевых тематических проверок.</w:t>
            </w:r>
          </w:p>
        </w:tc>
        <w:tc>
          <w:tcPr>
            <w:tcW w:w="2290" w:type="dxa"/>
          </w:tcPr>
          <w:p w:rsidR="005435AA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F1481B" w:rsidRDefault="00B30674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6EF" w:rsidRDefault="00F1481B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B46EF" w:rsidRPr="004B46EF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F1481B" w:rsidRDefault="00F1481B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3782"/>
        <w:gridCol w:w="2290"/>
        <w:gridCol w:w="2682"/>
      </w:tblGrid>
      <w:tr w:rsidR="00F1481B" w:rsidRPr="004B46EF" w:rsidTr="00542DD8">
        <w:tc>
          <w:tcPr>
            <w:tcW w:w="817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2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290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2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81B" w:rsidRPr="004B46EF" w:rsidTr="00542DD8">
        <w:tc>
          <w:tcPr>
            <w:tcW w:w="817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782" w:type="dxa"/>
          </w:tcPr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классных руководителей 1-4</w:t>
            </w:r>
            <w:r w:rsidR="00B20E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поведения учащихся во время приема пищи, соблюдение санитарно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гигиенических требований»;</w:t>
            </w:r>
          </w:p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рганизация горячего питания</w:t>
            </w:r>
          </w:p>
          <w:p w:rsidR="00F1481B" w:rsidRPr="00694454" w:rsidRDefault="00694454" w:rsidP="00542D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 xml:space="preserve"> - залог сохранения здоровья».</w:t>
            </w:r>
          </w:p>
        </w:tc>
        <w:tc>
          <w:tcPr>
            <w:tcW w:w="2290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4B46EF" w:rsidRDefault="0069445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0674" w:rsidRPr="004B46EF" w:rsidTr="00542DD8">
        <w:tc>
          <w:tcPr>
            <w:tcW w:w="817" w:type="dxa"/>
          </w:tcPr>
          <w:p w:rsidR="00B3067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B30674" w:rsidRPr="00B30674" w:rsidRDefault="00B30674" w:rsidP="0030272B">
            <w:pPr>
              <w:rPr>
                <w:rFonts w:ascii="Times New Roman" w:hAnsi="Times New Roman" w:cs="Times New Roman"/>
              </w:rPr>
            </w:pPr>
            <w:r w:rsidRPr="00B30674">
              <w:rPr>
                <w:rFonts w:ascii="Times New Roman" w:hAnsi="Times New Roman" w:cs="Times New Roman"/>
              </w:rPr>
              <w:t xml:space="preserve"> Обобщение и распространение положительного опыта по вопросам организации и развития школьного питания</w:t>
            </w:r>
          </w:p>
        </w:tc>
        <w:tc>
          <w:tcPr>
            <w:tcW w:w="229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</w:rPr>
            </w:pPr>
            <w:r w:rsidRPr="00B3067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82" w:type="dxa"/>
          </w:tcPr>
          <w:p w:rsidR="00B30674" w:rsidRDefault="00B30674" w:rsidP="00B306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3067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повар</w:t>
            </w:r>
          </w:p>
        </w:tc>
      </w:tr>
    </w:tbl>
    <w:p w:rsidR="004B46EF" w:rsidRDefault="004B46EF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0674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  <w:r w:rsidRPr="00B30674">
        <w:rPr>
          <w:rFonts w:ascii="Times New Roman" w:hAnsi="Times New Roman" w:cs="Times New Roman"/>
          <w:b/>
          <w:sz w:val="24"/>
          <w:szCs w:val="24"/>
        </w:rPr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Style w:val="a4"/>
        <w:tblW w:w="10008" w:type="dxa"/>
        <w:tblLook w:val="01E0"/>
      </w:tblPr>
      <w:tblGrid>
        <w:gridCol w:w="468"/>
        <w:gridCol w:w="4680"/>
        <w:gridCol w:w="1440"/>
        <w:gridCol w:w="3420"/>
      </w:tblGrid>
      <w:tr w:rsidR="00B30674" w:rsidRPr="00B30674" w:rsidTr="00D3615F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30674" w:rsidRPr="00B30674" w:rsidTr="00D3615F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оформление зала столовой 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B30674" w:rsidRPr="00B30674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B20E4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74" w:rsidRPr="00B30674" w:rsidTr="00D3615F">
        <w:tc>
          <w:tcPr>
            <w:tcW w:w="468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674" w:rsidRPr="0030272B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  <w:r w:rsidRPr="00B30674">
        <w:rPr>
          <w:rFonts w:ascii="Times New Roman" w:hAnsi="Times New Roman" w:cs="Times New Roman"/>
          <w:b/>
          <w:sz w:val="24"/>
          <w:szCs w:val="24"/>
        </w:rPr>
        <w:t xml:space="preserve">4. Работа с </w:t>
      </w:r>
      <w:proofErr w:type="gramStart"/>
      <w:r w:rsidRPr="00B30674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B30674">
        <w:rPr>
          <w:rFonts w:ascii="Times New Roman" w:hAnsi="Times New Roman" w:cs="Times New Roman"/>
          <w:b/>
          <w:sz w:val="24"/>
          <w:szCs w:val="24"/>
        </w:rPr>
        <w:t xml:space="preserve"> по  формированию культуры питания, пропаганде здорового образа жизни.</w:t>
      </w:r>
    </w:p>
    <w:tbl>
      <w:tblPr>
        <w:tblStyle w:val="a4"/>
        <w:tblW w:w="10008" w:type="dxa"/>
        <w:tblLayout w:type="fixed"/>
        <w:tblLook w:val="01E0"/>
      </w:tblPr>
      <w:tblGrid>
        <w:gridCol w:w="468"/>
        <w:gridCol w:w="4680"/>
        <w:gridCol w:w="1440"/>
        <w:gridCol w:w="3420"/>
      </w:tblGrid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о правильном питании во всех классах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«Золотая осень» 1</w:t>
            </w:r>
            <w:r w:rsidR="00B20E4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30272B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у нас в огороде, то у нас на столе. Польза овощей.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Цикл классных часов: «Азбука здорового питания» </w:t>
            </w:r>
          </w:p>
          <w:p w:rsidR="00B30674" w:rsidRPr="00B30674" w:rsidRDefault="00B30674" w:rsidP="00D361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1.«Режим дня и его значение».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«Дары природы»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приема пищи» 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«Хлеб — всему голова» 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«Острые кишечные заболевания и их профилактика»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</w:tabs>
              <w:ind w:left="61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«За что скажем поварам спасибо?»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День Этикета. 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:rsidR="00B30674" w:rsidRPr="00B30674" w:rsidRDefault="00B30674" w:rsidP="003C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«Масленица»  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День дружбы народов. Конкурс блюд национальной кухни.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B30674" w:rsidRDefault="00B30674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08C6" w:rsidRDefault="003C08C6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272B" w:rsidRDefault="0030272B" w:rsidP="003C08C6">
      <w:pPr>
        <w:rPr>
          <w:rFonts w:ascii="Times New Roman" w:hAnsi="Times New Roman" w:cs="Times New Roman"/>
          <w:b/>
        </w:rPr>
      </w:pPr>
    </w:p>
    <w:p w:rsidR="003C08C6" w:rsidRPr="0030272B" w:rsidRDefault="003C08C6" w:rsidP="003C08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</w:t>
      </w:r>
      <w:r w:rsidRPr="003C08C6">
        <w:rPr>
          <w:rFonts w:ascii="Times New Roman" w:hAnsi="Times New Roman" w:cs="Times New Roman"/>
          <w:b/>
        </w:rPr>
        <w:t xml:space="preserve">Работа </w:t>
      </w:r>
      <w:proofErr w:type="spellStart"/>
      <w:r w:rsidRPr="003C08C6">
        <w:rPr>
          <w:rFonts w:ascii="Times New Roman" w:hAnsi="Times New Roman" w:cs="Times New Roman"/>
          <w:b/>
        </w:rPr>
        <w:t>бракеражной</w:t>
      </w:r>
      <w:proofErr w:type="spellEnd"/>
      <w:r w:rsidRPr="003C08C6">
        <w:rPr>
          <w:rFonts w:ascii="Times New Roman" w:hAnsi="Times New Roman" w:cs="Times New Roman"/>
          <w:b/>
        </w:rPr>
        <w:t xml:space="preserve"> комиссии</w:t>
      </w:r>
    </w:p>
    <w:tbl>
      <w:tblPr>
        <w:tblStyle w:val="a4"/>
        <w:tblW w:w="10008" w:type="dxa"/>
        <w:tblLook w:val="01E0"/>
      </w:tblPr>
      <w:tblGrid>
        <w:gridCol w:w="458"/>
        <w:gridCol w:w="4690"/>
        <w:gridCol w:w="1480"/>
        <w:gridCol w:w="3380"/>
      </w:tblGrid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десятидневного меню.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целевого использования продукто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питания и готовой продукции. </w:t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ракеражная</w:t>
            </w:r>
            <w:proofErr w:type="spellEnd"/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рациона питания  утвержденному меню. </w:t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B20E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 и их родителей по питанию.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суточной пробы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B20E45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 w:rsidR="003C08C6"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повар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30272B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0272B" w:rsidRPr="003C08C6" w:rsidTr="00D3615F">
        <w:tc>
          <w:tcPr>
            <w:tcW w:w="458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0" w:type="dxa"/>
          </w:tcPr>
          <w:p w:rsidR="0030272B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качества поставляемой продукции</w:t>
            </w:r>
          </w:p>
        </w:tc>
        <w:tc>
          <w:tcPr>
            <w:tcW w:w="1480" w:type="dxa"/>
          </w:tcPr>
          <w:p w:rsidR="0030272B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/месяц</w:t>
            </w:r>
          </w:p>
        </w:tc>
        <w:tc>
          <w:tcPr>
            <w:tcW w:w="3380" w:type="dxa"/>
          </w:tcPr>
          <w:p w:rsidR="0030272B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0272B" w:rsidRPr="003C08C6" w:rsidTr="00D3615F">
        <w:tc>
          <w:tcPr>
            <w:tcW w:w="458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0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вкусовых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иготовленной пищи</w:t>
            </w:r>
          </w:p>
        </w:tc>
        <w:tc>
          <w:tcPr>
            <w:tcW w:w="1480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80" w:type="dxa"/>
          </w:tcPr>
          <w:p w:rsidR="0030272B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дегустатор</w:t>
            </w:r>
          </w:p>
        </w:tc>
      </w:tr>
    </w:tbl>
    <w:p w:rsidR="003C08C6" w:rsidRPr="005E2DED" w:rsidRDefault="003C08C6" w:rsidP="003C08C6">
      <w:pPr>
        <w:rPr>
          <w:b/>
        </w:rPr>
      </w:pPr>
    </w:p>
    <w:p w:rsidR="003C08C6" w:rsidRDefault="003C08C6" w:rsidP="003C08C6"/>
    <w:p w:rsidR="003C08C6" w:rsidRDefault="003C08C6" w:rsidP="003C08C6"/>
    <w:p w:rsidR="003C08C6" w:rsidRPr="004B46EF" w:rsidRDefault="003C08C6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3C08C6" w:rsidRPr="004B46EF" w:rsidSect="00F148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739"/>
    <w:multiLevelType w:val="hybridMultilevel"/>
    <w:tmpl w:val="8A3C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D23DC"/>
    <w:multiLevelType w:val="hybridMultilevel"/>
    <w:tmpl w:val="E04C4AD4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5435AA"/>
    <w:rsid w:val="0001391C"/>
    <w:rsid w:val="0030272B"/>
    <w:rsid w:val="003C08C6"/>
    <w:rsid w:val="00461224"/>
    <w:rsid w:val="004A2050"/>
    <w:rsid w:val="004B46EF"/>
    <w:rsid w:val="004D17EC"/>
    <w:rsid w:val="005435AA"/>
    <w:rsid w:val="00694454"/>
    <w:rsid w:val="00B172D4"/>
    <w:rsid w:val="00B20E45"/>
    <w:rsid w:val="00B30674"/>
    <w:rsid w:val="00D00DCA"/>
    <w:rsid w:val="00F1481B"/>
    <w:rsid w:val="00FE3698"/>
    <w:rsid w:val="00FF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Гузалия</cp:lastModifiedBy>
  <cp:revision>5</cp:revision>
  <dcterms:created xsi:type="dcterms:W3CDTF">2019-10-18T08:03:00Z</dcterms:created>
  <dcterms:modified xsi:type="dcterms:W3CDTF">2021-04-14T10:46:00Z</dcterms:modified>
</cp:coreProperties>
</file>